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279FCAEE" w14:textId="0B56C87A" w:rsidR="00EB5155" w:rsidRPr="00F96FCE" w:rsidRDefault="00EB5155" w:rsidP="00EB5155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790A53C7" w14:textId="63058145" w:rsidR="00DE45A6" w:rsidRPr="00DE45A6" w:rsidRDefault="00EB5155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r w:rsidRPr="00DE45A6">
            <w:rPr>
              <w:sz w:val="24"/>
              <w:szCs w:val="24"/>
            </w:rPr>
            <w:fldChar w:fldCharType="begin"/>
          </w:r>
          <w:r w:rsidRPr="00DE45A6">
            <w:rPr>
              <w:sz w:val="24"/>
              <w:szCs w:val="24"/>
            </w:rPr>
            <w:instrText xml:space="preserve"> TOC \o "1-3" \h \z \u </w:instrText>
          </w:r>
          <w:r w:rsidRPr="00DE45A6">
            <w:rPr>
              <w:sz w:val="24"/>
              <w:szCs w:val="24"/>
            </w:rPr>
            <w:fldChar w:fldCharType="separate"/>
          </w:r>
          <w:hyperlink w:anchor="_Toc39308299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_Toc39308299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CFFA4" w14:textId="5ADB520F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0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80447" w14:textId="1E85AE5B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1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8FF7E" w14:textId="5AEA2703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2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Periféricos de Entrada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AE6D9A" w14:textId="44607B12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3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Ligar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AF64EB" w14:textId="6C3E7F3F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4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Botão OK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F5925" w14:textId="272B7B0A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5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ID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CBCF1C" w14:textId="2F390A3E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6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Código de Segurança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549E1" w14:textId="6263870D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7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Saldo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7FF502" w14:textId="15A32099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8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Bateria do Veículo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E73761" w14:textId="106EE206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9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Opções escolhidas</w:t>
            </w:r>
            <w:bookmarkStart w:id="1" w:name="_GoBack"/>
            <w:bookmarkEnd w:id="1"/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43C0F" w14:textId="57C40E09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0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Tempo de Carregamento escolhido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0F1A8" w14:textId="25F652FD" w:rsidR="00DE45A6" w:rsidRPr="00DE45A6" w:rsidRDefault="008C0BD9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1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3.1.9.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36437" w14:textId="5B887B6A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2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Utilização do Programa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875EE" w14:textId="1F1C3EFD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3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413780" w14:textId="0AA248EA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4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Criação de um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B1612" w14:textId="72CDE699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5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Alteração de dados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A9205" w14:textId="08545405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6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0AFCB" w14:textId="63CB867F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7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da bateria do veículo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34E0C1" w14:textId="4C176B41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8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F1612" w14:textId="29A9371E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9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E6EBB" w14:textId="2C7F538E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0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8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8ACCA1" w14:textId="6130173B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1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Programa Geral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8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92E62" w14:textId="2406FF14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2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Alteração da Base de Dados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9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D51CAD" w14:textId="79074BD2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3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Utilizador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10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B9DFBB" w14:textId="72BD081B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4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Calcula Tempo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11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8E7D4" w14:textId="13C49B26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5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Descarregamento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12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29EE9" w14:textId="7F6DFED9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6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Saldo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723E3" w14:textId="7DE7C4A7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7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Fornecimento de Energia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8B419" w14:textId="51471AE5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8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Débito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20E01" w14:textId="33C588FB" w:rsidR="00DE45A6" w:rsidRPr="00DE45A6" w:rsidRDefault="008C0BD9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9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7.9.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Atualização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C01E00" w14:textId="6B2E3623" w:rsidR="00DE45A6" w:rsidRPr="00DE45A6" w:rsidRDefault="008C0BD9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30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_Toc39308330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03F91">
              <w:rPr>
                <w:noProof/>
                <w:webHidden/>
                <w:sz w:val="24"/>
                <w:szCs w:val="24"/>
              </w:rPr>
              <w:t>17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38D60B" w14:textId="2BEF90D3" w:rsidR="00EB5155" w:rsidRPr="00DE45A6" w:rsidRDefault="00EB5155" w:rsidP="00DE45A6">
          <w:pPr>
            <w:spacing w:after="0" w:line="264" w:lineRule="auto"/>
            <w:rPr>
              <w:sz w:val="24"/>
              <w:szCs w:val="24"/>
            </w:rPr>
          </w:pPr>
          <w:r w:rsidRPr="00DE45A6">
            <w:rPr>
              <w:noProof/>
              <w:sz w:val="24"/>
              <w:szCs w:val="24"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30829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2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50B23D48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</w:t>
      </w:r>
      <w:r w:rsidR="00224F7B">
        <w:rPr>
          <w:rFonts w:ascii="Times New Roman" w:hAnsi="Times New Roman" w:cs="Times New Roman"/>
        </w:rPr>
        <w:t xml:space="preserve">para o desenvolvimento do trabalho </w:t>
      </w:r>
      <w:r w:rsidRPr="00F95A49">
        <w:rPr>
          <w:rFonts w:ascii="Times New Roman" w:hAnsi="Times New Roman" w:cs="Times New Roman"/>
        </w:rPr>
        <w:t xml:space="preserve">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308300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3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58B9A533" w14:textId="735D3B41" w:rsidR="00DB540C" w:rsidRPr="00F95A49" w:rsidRDefault="0060752D" w:rsidP="001635DD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9308301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4"/>
    </w:p>
    <w:p w14:paraId="5EF9F3FD" w14:textId="77777777" w:rsidR="005B4B2E" w:rsidRPr="00663FB4" w:rsidRDefault="00D469B8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30830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5"/>
    </w:p>
    <w:p w14:paraId="36120907" w14:textId="77777777" w:rsidR="0096282C" w:rsidRPr="00663FB4" w:rsidRDefault="0096282C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30830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6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30830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7"/>
    </w:p>
    <w:p w14:paraId="0D523CD7" w14:textId="5525C0B8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</w:t>
      </w:r>
      <w:r w:rsidR="00B366D0">
        <w:rPr>
          <w:rFonts w:ascii="Times New Roman" w:hAnsi="Times New Roman" w:cs="Times New Roman"/>
        </w:rPr>
        <w:t>quando</w:t>
      </w:r>
      <w:r w:rsidR="00DF41BE" w:rsidRPr="00F95A49">
        <w:rPr>
          <w:rFonts w:ascii="Times New Roman" w:hAnsi="Times New Roman" w:cs="Times New Roman"/>
        </w:rPr>
        <w:t xml:space="preserve"> as suas opções </w:t>
      </w:r>
      <w:r w:rsidR="00B366D0">
        <w:rPr>
          <w:rFonts w:ascii="Times New Roman" w:hAnsi="Times New Roman" w:cs="Times New Roman"/>
        </w:rPr>
        <w:t>forem</w:t>
      </w:r>
      <w:r w:rsidR="00DF41BE" w:rsidRPr="00F95A49">
        <w:rPr>
          <w:rFonts w:ascii="Times New Roman" w:hAnsi="Times New Roman" w:cs="Times New Roman"/>
        </w:rPr>
        <w:t xml:space="preserve"> validadas. </w:t>
      </w:r>
    </w:p>
    <w:p w14:paraId="15D49990" w14:textId="6F8CEED1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30830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8"/>
    </w:p>
    <w:p w14:paraId="10BFC451" w14:textId="238E834B" w:rsidR="00F95A49" w:rsidRPr="00F95A49" w:rsidRDefault="005E6F9B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AF735D0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30830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9"/>
    </w:p>
    <w:p w14:paraId="6D8B4690" w14:textId="131EE6F2" w:rsidR="00224F7B" w:rsidRPr="00F95A49" w:rsidRDefault="007A47A2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30830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10"/>
    </w:p>
    <w:p w14:paraId="707DB999" w14:textId="245F3DB2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5AB72A91" w:rsidR="001D0E0D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valor inserido pelo utilizador for inferior a 0, é mostrado no display a informação de que o saldo inserido é inválido pois não pode ser negativo.</w:t>
      </w:r>
    </w:p>
    <w:p w14:paraId="3FE8E38D" w14:textId="77777777" w:rsidR="001635DD" w:rsidRPr="00F95A49" w:rsidRDefault="001635D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87D61A8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30830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Bateria do Veículo do Cliente</w:t>
      </w:r>
      <w:bookmarkEnd w:id="11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0CB2B6AC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30830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2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30831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3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30831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4"/>
    </w:p>
    <w:p w14:paraId="0B230828" w14:textId="210B2399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  <w:r w:rsidR="00E66BBA">
        <w:rPr>
          <w:rFonts w:ascii="Times New Roman" w:hAnsi="Times New Roman" w:cs="Times New Roman"/>
        </w:rPr>
        <w:t xml:space="preserve"> Se inserir um valor que cause </w:t>
      </w:r>
      <w:proofErr w:type="spellStart"/>
      <w:r w:rsidR="00E66BBA">
        <w:rPr>
          <w:rFonts w:ascii="Times New Roman" w:hAnsi="Times New Roman" w:cs="Times New Roman"/>
        </w:rPr>
        <w:t>overflow</w:t>
      </w:r>
      <w:proofErr w:type="spellEnd"/>
      <w:r w:rsidR="00E66BBA">
        <w:rPr>
          <w:rFonts w:ascii="Times New Roman" w:hAnsi="Times New Roman" w:cs="Times New Roman"/>
        </w:rPr>
        <w:t>, o utilizador é informado e a bateria fica com o valor que tinha antes da adição.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9308312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5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5C26EA3F" w:rsidR="00C65724" w:rsidRPr="00F96FCE" w:rsidRDefault="00F96FCE" w:rsidP="00B959D1">
      <w:pPr>
        <w:pStyle w:val="Caption"/>
        <w:spacing w:line="264" w:lineRule="auto"/>
        <w:ind w:left="708" w:firstLine="708"/>
      </w:pPr>
      <w:r>
        <w:t xml:space="preserve">              Figura </w:t>
      </w:r>
      <w:fldSimple w:instr=" SEQ Figura \* ARABIC ">
        <w:r w:rsidR="00C03F91">
          <w:rPr>
            <w:noProof/>
          </w:rPr>
          <w:t>1</w:t>
        </w:r>
      </w:fldSimple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fldSimple w:instr=" SEQ Figura \* ARABIC ">
        <w:r w:rsidR="00C03F91">
          <w:rPr>
            <w:noProof/>
          </w:rPr>
          <w:t>2</w:t>
        </w:r>
      </w:fldSimple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19D417FA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 xml:space="preserve">, sendo verificado se o ID inserido é igual ao ID de um cliente </w:t>
      </w:r>
      <w:r w:rsidR="00224F7B">
        <w:rPr>
          <w:rFonts w:ascii="Times New Roman" w:hAnsi="Times New Roman" w:cs="Times New Roman"/>
        </w:rPr>
        <w:t xml:space="preserve">já existente </w:t>
      </w:r>
      <w:r w:rsidR="004D34D7" w:rsidRPr="00F95A49">
        <w:rPr>
          <w:rFonts w:ascii="Times New Roman" w:hAnsi="Times New Roman" w:cs="Times New Roman"/>
        </w:rPr>
        <w:t>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089A363E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</w:t>
      </w:r>
      <w:r w:rsidR="00224F7B">
        <w:rPr>
          <w:rFonts w:ascii="Times New Roman" w:hAnsi="Times New Roman" w:cs="Times New Roman"/>
        </w:rPr>
        <w:t xml:space="preserve"> no posto</w:t>
      </w:r>
      <w:r w:rsidRPr="00F95A49">
        <w:rPr>
          <w:rFonts w:ascii="Times New Roman" w:hAnsi="Times New Roman" w:cs="Times New Roman"/>
        </w:rPr>
        <w:t>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16DE50DD" w:rsidR="00663FB4" w:rsidRDefault="00F96FCE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fldSimple w:instr=" SEQ Figura \* ARABIC ">
        <w:r w:rsidR="00C03F91">
          <w:rPr>
            <w:noProof/>
          </w:rPr>
          <w:t>3</w:t>
        </w:r>
      </w:fldSimple>
      <w:r>
        <w:t xml:space="preserve"> Escolha da bateria do posto</w:t>
      </w:r>
      <w:r w:rsidRPr="00F96FCE">
        <w:t xml:space="preserve"> </w:t>
      </w:r>
      <w:r>
        <w:t xml:space="preserve">             Figura </w:t>
      </w:r>
      <w:fldSimple w:instr=" SEQ Figura \* ARABIC ">
        <w:r w:rsidR="00C03F91">
          <w:rPr>
            <w:noProof/>
          </w:rPr>
          <w:t>4</w:t>
        </w:r>
      </w:fldSimple>
      <w:r>
        <w:t xml:space="preserve"> Escolha energia a carregar</w:t>
      </w:r>
      <w:r w:rsidRPr="00F96FCE">
        <w:t xml:space="preserve"> </w:t>
      </w:r>
      <w:r>
        <w:t xml:space="preserve">            Figura </w:t>
      </w:r>
      <w:fldSimple w:instr=" SEQ Figura \* ARABIC ">
        <w:r w:rsidR="00C03F91">
          <w:rPr>
            <w:noProof/>
          </w:rPr>
          <w:t>5</w:t>
        </w:r>
      </w:fldSimple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295039BC" w:rsidR="00C65724" w:rsidRPr="00DD5142" w:rsidRDefault="00DD5142" w:rsidP="00B959D1">
      <w:pPr>
        <w:pStyle w:val="Caption"/>
        <w:spacing w:line="264" w:lineRule="auto"/>
        <w:ind w:left="1416"/>
      </w:pPr>
      <w:r>
        <w:t xml:space="preserve">    Figura </w:t>
      </w:r>
      <w:fldSimple w:instr=" SEQ Figura \* ARABIC ">
        <w:r w:rsidR="00C03F91">
          <w:rPr>
            <w:noProof/>
          </w:rPr>
          <w:t>6</w:t>
        </w:r>
      </w:fldSimple>
      <w:r>
        <w:t xml:space="preserve"> Escolha do tipo de carregamento                                           Figura </w:t>
      </w:r>
      <w:fldSimple w:instr=" SEQ Figura \* ARABIC ">
        <w:r w:rsidR="00C03F91">
          <w:rPr>
            <w:noProof/>
          </w:rPr>
          <w:t>7</w:t>
        </w:r>
      </w:fldSimple>
      <w:r>
        <w:t xml:space="preserve"> Escolha do tempo de carregamento</w:t>
      </w:r>
    </w:p>
    <w:p w14:paraId="16C9BEAA" w14:textId="3210E273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0556C8">
        <w:rPr>
          <w:rFonts w:ascii="Times New Roman" w:hAnsi="Times New Roman" w:cs="Times New Roman"/>
        </w:rPr>
        <w:t>. G</w:t>
      </w:r>
      <w:r w:rsidR="004D34D7" w:rsidRPr="00F95A49">
        <w:rPr>
          <w:rFonts w:ascii="Times New Roman" w:hAnsi="Times New Roman" w:cs="Times New Roman"/>
        </w:rPr>
        <w:t xml:space="preserve">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</w:t>
      </w:r>
      <w:r w:rsidR="00E66BBA">
        <w:rPr>
          <w:rFonts w:ascii="Times New Roman" w:hAnsi="Times New Roman" w:cs="Times New Roman"/>
        </w:rPr>
        <w:t>volta-se ao início do programa.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930831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7CEADAC2" w14:textId="1AD0C09B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7" w:name="_Toc3930831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7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8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8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0ED8E4D8">
                <wp:simplePos x="0" y="0"/>
                <wp:positionH relativeFrom="column">
                  <wp:posOffset>5010150</wp:posOffset>
                </wp:positionH>
                <wp:positionV relativeFrom="paragraph">
                  <wp:posOffset>400050</wp:posOffset>
                </wp:positionV>
                <wp:extent cx="1122045" cy="15621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562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AB28CC" id="Oval 41" o:spid="_x0000_s1026" style="position:absolute;margin-left:394.5pt;margin-top:31.5pt;width:88.35pt;height:12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+R/mg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vm52WRCp69&#10;WVvnwzcBLYmHigqtlfUxZbZg+zsf0CmiR1S8NrBWWqdn04Z0FS0v5xfzZOFBqzpqI8677eZGO4K5&#10;VHS9zvEXE0K2ExhK2uBlTLNPLJ3CUYvIoc2TkFgcTKXsPcS2FBMt41yYUPSqhtWi9zY/dTZaJNeJ&#10;MDJLjHLiHghGZE8ycvcxD/hoKlJXT8b53wLrjSeL5BlMmIxbZcB9RKAxq8Fzjx+L1JcmVmkD9RFb&#10;x0E/U97ytcJHvGM+PDKHQ4TjhoshPOBHasCXguFESQPu10f3EY+9jVpKOhzKivqfO+YEJfq7wa7/&#10;WsxmcYqTMJtflCi4U83mVGN27Q3g62NjY3TpGPFBj0fpoH3F/bGKXlHFDEffFeXBjcJN6JcFbiAu&#10;VqsEw8m1LNyZZ8sjeaxq7NCXwytzdujkgDNwD+MAv+vmHhstDax2AaRKrf5W16HeOPWpcYYNFdfK&#10;qZxQb3t0+RsAAP//AwBQSwMEFAAGAAgAAAAhACSa3VrfAAAACQEAAA8AAABkcnMvZG93bnJldi54&#10;bWxMj8FOwzAQRO9I/IO1SNyoA4gkDdlUCKkXJKSQlrsbb+OIeB1ipw18PeYEp9FqRrNvys1iB3Gi&#10;yfeOEW5XCQji1umeO4T9bnuTg/BBsVaDY0L4Ig+b6vKiVIV2Z36jUxM6EUvYFwrBhDAWUvrWkFV+&#10;5Ubi6B3dZFWI59RJPalzLLeDvEuSVFrVc/xg1EjPhtqPZrYIze4l0dv96+fRZ1yP79/13Jsa8fpq&#10;eXoEEWgJf2H4xY/oUEWmg5tZezEgZPk6bgkI6X3UGFinDxmIA0KepSCrUv5fUP0AAAD//wMAUEsB&#10;Ai0AFAAGAAgAAAAhALaDOJL+AAAA4QEAABMAAAAAAAAAAAAAAAAAAAAAAFtDb250ZW50X1R5cGVz&#10;XS54bWxQSwECLQAUAAYACAAAACEAOP0h/9YAAACUAQAACwAAAAAAAAAAAAAAAAAvAQAAX3JlbHMv&#10;LnJlbHNQSwECLQAUAAYACAAAACEAgsvkf5oCAACPBQAADgAAAAAAAAAAAAAAAAAuAgAAZHJzL2Uy&#10;b0RvYy54bWxQSwECLQAUAAYACAAAACEAJJrdWt8AAAAJ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016D8CF1" w:rsidR="00DD5142" w:rsidRPr="00DD5142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fldSimple w:instr=" SEQ Figura \* ARABIC ">
        <w:r w:rsidR="00C03F91">
          <w:rPr>
            <w:noProof/>
          </w:rPr>
          <w:t>8</w:t>
        </w:r>
      </w:fldSimple>
      <w:r>
        <w:t xml:space="preserve"> Base de Dados antes da criação</w:t>
      </w:r>
      <w:r>
        <w:tab/>
      </w:r>
      <w:r>
        <w:tab/>
      </w:r>
      <w:r>
        <w:tab/>
        <w:t xml:space="preserve">  </w:t>
      </w:r>
      <w:r>
        <w:tab/>
        <w:t xml:space="preserve">   Figura </w:t>
      </w:r>
      <w:fldSimple w:instr=" SEQ Figura \* ARABIC ">
        <w:r w:rsidR="00C03F91">
          <w:rPr>
            <w:noProof/>
          </w:rPr>
          <w:t>9</w:t>
        </w:r>
      </w:fldSimple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0C02046" w14:textId="37E4CF07" w:rsidR="000A4607" w:rsidRDefault="00605B41" w:rsidP="000556C8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  <w:r w:rsidR="000A4607"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30831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9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19C26D7D">
                <wp:simplePos x="0" y="0"/>
                <wp:positionH relativeFrom="column">
                  <wp:posOffset>3314700</wp:posOffset>
                </wp:positionH>
                <wp:positionV relativeFrom="paragraph">
                  <wp:posOffset>357505</wp:posOffset>
                </wp:positionV>
                <wp:extent cx="1123950" cy="171450"/>
                <wp:effectExtent l="19050" t="19050" r="1905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1C5191" id="Oval 42" o:spid="_x0000_s1026" style="position:absolute;margin-left:261pt;margin-top:28.15pt;width:88.5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iDmwIAAI8FAAAOAAAAZHJzL2Uyb0RvYy54bWysVMFu2zAMvQ/YPwi6r469ZG2NOkXQIsOA&#10;oi3WDj0rshQbkEVNUuJkXz9Kst1gLXYYloNDiuSj+ETy6vrQKbIX1rWgK5qfzSgRmkPd6m1Ffzyv&#10;P11Q4jzTNVOgRUWPwtHr5ccPV70pRQENqFpYgiDalb2paOO9KbPM8UZ0zJ2BERqNEmzHPKp2m9WW&#10;9YjeqayYzb5kPdjaWODCOTy9TUa6jPhSCu4fpHTCE1VRvJuPXxu/m/DNlles3FpmmpYP12D/cIuO&#10;tRqTTlC3zDOys+0bqK7lFhxIf8ahy0DKlotYA1aTz/6o5qlhRsRakBxnJprc/4Pl9/tHS9q6ovOC&#10;Es06fKOHPVMEVeSmN65ElyfzaAfNoRgKPUjbhX8sgRwin8eJT3HwhONhnhefLxdIO0dbfp7PUUaY&#10;7DXaWOe/CuhIECoqlGqNCyWzku3vnE/eo1c41rBulcJzVipN+ooWF4vzRYxwoNo6WIPR2e3mRlmC&#10;tVR0vZ7hb8h94oY3URovFMpMhUXJH5VICb4LieRgKUXKENpSTLCMc6F9nkwNq0XKtjhNNkbEspVG&#10;wIAs8ZYT9gAweiaQETsxMPiHUBG7egqe/e1iKXiKiJlB+ym4azXY9wAUVjVkTv4jSYmawNIG6iO2&#10;joU0U87wdYuPeMecf2QWhwjfHReDf8CPVIAvBYNESQP213vnwR97G62U9DiUFXU/d8wKStQ3jV1/&#10;mc/nYYqjMl+cF6jYU8vm1KJ33Q3g6+e4ggyPYvD3ahSlhe4F98cqZEUT0xxzV5R7Oyo3Pi0L3EBc&#10;rFbRDSfXMH+nnwwP4IHV0KHPhxdmzdDJHmfgHsYBftPNyTdEaljtPMg2tvorrwPfOPWxcYYNFdbK&#10;qR69Xvfo8jcAAAD//wMAUEsDBBQABgAIAAAAIQAGObCj3wAAAAkBAAAPAAAAZHJzL2Rvd25yZXYu&#10;eG1sTI9BT4NAEIXvJv6HzZh4s0shYossjTHpxcQEab1v2SmQsrPILi366x1P9TYz7+XN9/LNbHtx&#10;xtF3jhQsFxEIpNqZjhoF+932YQXCB01G945QwTd62BS3N7nOjLvQB56r0AgOIZ9pBW0IQyalr1u0&#10;2i/cgMTa0Y1WB17HRppRXzjc9jKOolRa3RF/aPWAry3Wp2qyCqrdW2S2+/evo3+icvj8KaeuLZW6&#10;v5tfnkEEnMPVDH/4jA4FMx3cRMaLXsFjHHOXwEOagGBDul7z4aBglSQgi1z+b1D8AgAA//8DAFBL&#10;AQItABQABgAIAAAAIQC2gziS/gAAAOEBAAATAAAAAAAAAAAAAAAAAAAAAABbQ29udGVudF9UeXBl&#10;c10ueG1sUEsBAi0AFAAGAAgAAAAhADj9If/WAAAAlAEAAAsAAAAAAAAAAAAAAAAALwEAAF9yZWxz&#10;Ly5yZWxzUEsBAi0AFAAGAAgAAAAhAFrMeIObAgAAjwUAAA4AAAAAAAAAAAAAAAAALgIAAGRycy9l&#10;Mm9Eb2MueG1sUEsBAi0AFAAGAAgAAAAhAAY5sKP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092F2B7F" w:rsidR="00605B41" w:rsidRPr="00663FB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C03F91">
          <w:rPr>
            <w:noProof/>
          </w:rPr>
          <w:t>10</w:t>
        </w:r>
      </w:fldSimple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30831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20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4091E681" w:rsidR="00DD5142" w:rsidRPr="00E26AF4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fldSimple w:instr=" SEQ Figura \* ARABIC ">
        <w:r w:rsidR="00C03F91">
          <w:rPr>
            <w:noProof/>
          </w:rPr>
          <w:t>11</w:t>
        </w:r>
      </w:fldSimple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fldSimple w:instr=" SEQ Figura \* ARABIC ">
        <w:r w:rsidR="00C03F91">
          <w:rPr>
            <w:noProof/>
          </w:rPr>
          <w:t>12</w:t>
        </w:r>
      </w:fldSimple>
      <w:r>
        <w:t xml:space="preserve"> Valores das baterias após o carregamento</w:t>
      </w:r>
    </w:p>
    <w:p w14:paraId="0738FF69" w14:textId="56C76633" w:rsidR="00DD5142" w:rsidRDefault="00DD5142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4421BD5D" w:rsidR="00DD5142" w:rsidRPr="00E26AF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C03F91">
          <w:rPr>
            <w:noProof/>
          </w:rPr>
          <w:t>13</w:t>
        </w:r>
      </w:fldSimple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930831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1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02AD4BED" w:rsidR="00E26AF4" w:rsidRPr="00E26AF4" w:rsidRDefault="00E26AF4" w:rsidP="00B959D1">
      <w:pPr>
        <w:pStyle w:val="Caption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C03F91">
          <w:rPr>
            <w:noProof/>
          </w:rPr>
          <w:t>14</w:t>
        </w:r>
      </w:fldSimple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fldSimple w:instr=" SEQ Figura \* ARABIC ">
        <w:r w:rsidR="00C03F91">
          <w:rPr>
            <w:noProof/>
          </w:rPr>
          <w:t>15</w:t>
        </w:r>
      </w:fldSimple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0D0DDD33" w:rsidR="00E26AF4" w:rsidRDefault="00E26AF4" w:rsidP="00B959D1">
      <w:pPr>
        <w:pStyle w:val="Caption"/>
        <w:spacing w:line="264" w:lineRule="auto"/>
        <w:ind w:left="708" w:firstLine="708"/>
      </w:pPr>
      <w:r>
        <w:t xml:space="preserve">Figura </w:t>
      </w:r>
      <w:fldSimple w:instr=" SEQ Figura \* ARABIC ">
        <w:r w:rsidR="00C03F91">
          <w:rPr>
            <w:noProof/>
          </w:rPr>
          <w:t>16</w:t>
        </w:r>
      </w:fldSimple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fldSimple w:instr=" SEQ Figura \* ARABIC ">
        <w:r w:rsidR="00C03F91">
          <w:rPr>
            <w:noProof/>
          </w:rPr>
          <w:t>17</w:t>
        </w:r>
      </w:fldSimple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Caption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19CC421A" w:rsidR="00E26AF4" w:rsidRPr="00E26AF4" w:rsidRDefault="00E26AF4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fldSimple w:instr=" SEQ Figura \* ARABIC ">
        <w:r w:rsidR="00C03F91">
          <w:rPr>
            <w:noProof/>
          </w:rPr>
          <w:t>18</w:t>
        </w:r>
      </w:fldSimple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fldSimple w:instr=" SEQ Figura \* ARABIC ">
        <w:r w:rsidR="00C03F91">
          <w:rPr>
            <w:noProof/>
          </w:rPr>
          <w:t>19</w:t>
        </w:r>
      </w:fldSimple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21F206C6" w:rsidR="00E26AF4" w:rsidRPr="00E26AF4" w:rsidRDefault="00E26AF4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C03F91">
          <w:rPr>
            <w:noProof/>
          </w:rPr>
          <w:t>20</w:t>
        </w:r>
      </w:fldSimple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fldSimple w:instr=" SEQ Figura \* ARABIC ">
        <w:r w:rsidR="00C03F91">
          <w:rPr>
            <w:noProof/>
          </w:rPr>
          <w:t>21</w:t>
        </w:r>
      </w:fldSimple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56798D52" w:rsidR="00143BD3" w:rsidRPr="00143BD3" w:rsidRDefault="00E26AF4" w:rsidP="000A4607">
      <w:pPr>
        <w:pStyle w:val="Caption"/>
        <w:spacing w:line="264" w:lineRule="auto"/>
        <w:jc w:val="center"/>
      </w:pPr>
      <w:r>
        <w:t xml:space="preserve">Figura </w:t>
      </w:r>
      <w:fldSimple w:instr=" SEQ Figura \* ARABIC ">
        <w:r w:rsidR="00C03F91">
          <w:rPr>
            <w:noProof/>
          </w:rPr>
          <w:t>22</w:t>
        </w:r>
      </w:fldSimple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30831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2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8D62E2E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="00625D2B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30831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DE45A6" w:rsidRDefault="005B4B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30832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</w:t>
      </w:r>
      <w:r w:rsidR="00285E2E"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t xml:space="preserve"> A</w:t>
      </w:r>
      <w:bookmarkEnd w:id="24"/>
    </w:p>
    <w:p w14:paraId="25FCED5D" w14:textId="76A0C61B" w:rsidR="00DE45A6" w:rsidRPr="00DE45A6" w:rsidRDefault="00DE45A6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9308321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A3761A8" wp14:editId="10DCED80">
            <wp:simplePos x="0" y="0"/>
            <wp:positionH relativeFrom="margin">
              <wp:align>center</wp:align>
            </wp:positionH>
            <wp:positionV relativeFrom="paragraph">
              <wp:posOffset>564515</wp:posOffset>
            </wp:positionV>
            <wp:extent cx="3766185" cy="8592820"/>
            <wp:effectExtent l="0" t="0" r="0" b="0"/>
            <wp:wrapTopAndBottom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8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Programa Geral</w:t>
      </w:r>
      <w:bookmarkEnd w:id="25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74CA5606" w14:textId="3122C718" w:rsidR="00E66BBA" w:rsidRPr="008B17AA" w:rsidRDefault="00285E2E" w:rsidP="008B17A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930832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Alteração da Base de Dados</w:t>
      </w:r>
      <w:bookmarkEnd w:id="26"/>
      <w:r w:rsidR="00DE45A6" w:rsidRPr="00DE45A6"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3E160A10" wp14:editId="2B9EC499">
            <wp:simplePos x="0" y="0"/>
            <wp:positionH relativeFrom="margin">
              <wp:align>left</wp:align>
            </wp:positionH>
            <wp:positionV relativeFrom="paragraph">
              <wp:posOffset>255905</wp:posOffset>
            </wp:positionV>
            <wp:extent cx="6645910" cy="6689090"/>
            <wp:effectExtent l="0" t="0" r="2540" b="0"/>
            <wp:wrapSquare wrapText="bothSides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6BBA" w:rsidRPr="008B17A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2E7FED8D" w14:textId="7E44A41D" w:rsidR="00DE45A6" w:rsidRPr="008B17AA" w:rsidRDefault="008B17AA" w:rsidP="008B17A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7" w:name="_Toc39308323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A3D4C8F" wp14:editId="1F50DF46">
            <wp:simplePos x="0" y="0"/>
            <wp:positionH relativeFrom="margin">
              <wp:align>center</wp:align>
            </wp:positionH>
            <wp:positionV relativeFrom="paragraph">
              <wp:posOffset>585470</wp:posOffset>
            </wp:positionV>
            <wp:extent cx="5014595" cy="827659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8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da Verificação do Utilizador</w:t>
      </w:r>
      <w:bookmarkEnd w:id="27"/>
      <w:r w:rsidR="00DE45A6" w:rsidRPr="008B17A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5F103CB" w14:textId="45882741" w:rsidR="00DE45A6" w:rsidRPr="00DE45A6" w:rsidRDefault="00DE45A6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8" w:name="_Toc39308324"/>
      <w:r w:rsidRPr="00DE45A6">
        <w:rPr>
          <w:noProof/>
          <w:sz w:val="20"/>
          <w:szCs w:val="20"/>
        </w:rPr>
        <w:lastRenderedPageBreak/>
        <w:drawing>
          <wp:anchor distT="0" distB="0" distL="114300" distR="114300" simplePos="0" relativeHeight="251692032" behindDoc="0" locked="0" layoutInCell="1" allowOverlap="1" wp14:anchorId="25201637" wp14:editId="5F60DFBB">
            <wp:simplePos x="0" y="0"/>
            <wp:positionH relativeFrom="margin">
              <wp:posOffset>262890</wp:posOffset>
            </wp:positionH>
            <wp:positionV relativeFrom="paragraph">
              <wp:posOffset>574675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358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Calcula Tempo</w:t>
      </w:r>
      <w:bookmarkEnd w:id="28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2BB842D7" w14:textId="5787AEC3" w:rsidR="00DE45A6" w:rsidRPr="008B17AA" w:rsidRDefault="00DE45A6" w:rsidP="008B17AA">
      <w:pPr>
        <w:pStyle w:val="ListParagraph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9" w:name="_Toc39308325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662D860B" wp14:editId="1B1F1FE2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6557645" cy="7592060"/>
            <wp:effectExtent l="0" t="0" r="0" b="889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645" cy="7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Descarregamento do Posto</w:t>
      </w:r>
      <w:bookmarkEnd w:id="29"/>
      <w:r w:rsidRPr="008B17A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94D8254" w14:textId="5DA223CC" w:rsidR="001121A5" w:rsidRPr="00DE45A6" w:rsidRDefault="001121A5" w:rsidP="00DE45A6">
      <w:pPr>
        <w:pStyle w:val="ListParagraph"/>
        <w:numPr>
          <w:ilvl w:val="1"/>
          <w:numId w:val="1"/>
        </w:numPr>
        <w:ind w:left="64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0" w:name="_Toc39308326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Verificação do Saldo</w:t>
      </w:r>
      <w:bookmarkEnd w:id="30"/>
    </w:p>
    <w:p w14:paraId="5B601CCA" w14:textId="45D083F9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17BBF4B5" wp14:editId="789F3CB8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610100" cy="5724525"/>
            <wp:effectExtent l="0" t="0" r="0" b="9525"/>
            <wp:wrapTight wrapText="bothSides">
              <wp:wrapPolygon edited="0">
                <wp:start x="5980" y="0"/>
                <wp:lineTo x="5355" y="144"/>
                <wp:lineTo x="4106" y="863"/>
                <wp:lineTo x="4106" y="1509"/>
                <wp:lineTo x="4463" y="2300"/>
                <wp:lineTo x="6694" y="3450"/>
                <wp:lineTo x="6783" y="4600"/>
                <wp:lineTo x="3660" y="4960"/>
                <wp:lineTo x="3213" y="5103"/>
                <wp:lineTo x="3213" y="7116"/>
                <wp:lineTo x="6159" y="8051"/>
                <wp:lineTo x="6783" y="8051"/>
                <wp:lineTo x="0" y="8913"/>
                <wp:lineTo x="0" y="11213"/>
                <wp:lineTo x="6783" y="11501"/>
                <wp:lineTo x="6605" y="12651"/>
                <wp:lineTo x="4731" y="13801"/>
                <wp:lineTo x="2856" y="14592"/>
                <wp:lineTo x="2678" y="14735"/>
                <wp:lineTo x="3035" y="14951"/>
                <wp:lineTo x="5534" y="16101"/>
                <wp:lineTo x="6694" y="17251"/>
                <wp:lineTo x="6605" y="18401"/>
                <wp:lineTo x="5266" y="18904"/>
                <wp:lineTo x="4284" y="19408"/>
                <wp:lineTo x="4195" y="19839"/>
                <wp:lineTo x="4195" y="20701"/>
                <wp:lineTo x="4284" y="20917"/>
                <wp:lineTo x="5623" y="21564"/>
                <wp:lineTo x="5980" y="21564"/>
                <wp:lineTo x="8033" y="21564"/>
                <wp:lineTo x="8390" y="21564"/>
                <wp:lineTo x="9640" y="20845"/>
                <wp:lineTo x="9818" y="20701"/>
                <wp:lineTo x="9818" y="19911"/>
                <wp:lineTo x="9729" y="19480"/>
                <wp:lineTo x="8836" y="18976"/>
                <wp:lineTo x="7498" y="18401"/>
                <wp:lineTo x="8479" y="17395"/>
                <wp:lineTo x="8479" y="17251"/>
                <wp:lineTo x="19636" y="16173"/>
                <wp:lineTo x="19636" y="16101"/>
                <wp:lineTo x="21511" y="15742"/>
                <wp:lineTo x="21511" y="14232"/>
                <wp:lineTo x="20975" y="13801"/>
                <wp:lineTo x="21154" y="13442"/>
                <wp:lineTo x="18476" y="13226"/>
                <wp:lineTo x="7319" y="12651"/>
                <wp:lineTo x="7230" y="11501"/>
                <wp:lineTo x="11960" y="11501"/>
                <wp:lineTo x="14281" y="11141"/>
                <wp:lineTo x="14370" y="8985"/>
                <wp:lineTo x="7230" y="8051"/>
                <wp:lineTo x="7855" y="8051"/>
                <wp:lineTo x="10800" y="7116"/>
                <wp:lineTo x="10979" y="5175"/>
                <wp:lineTo x="10264" y="4960"/>
                <wp:lineTo x="7230" y="4600"/>
                <wp:lineTo x="7319" y="3450"/>
                <wp:lineTo x="9461" y="2300"/>
                <wp:lineTo x="9907" y="1366"/>
                <wp:lineTo x="9907" y="934"/>
                <wp:lineTo x="8836" y="216"/>
                <wp:lineTo x="8033" y="0"/>
                <wp:lineTo x="598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D5664" w14:textId="6F66C918" w:rsidR="00DE45A6" w:rsidRPr="008B17AA" w:rsidRDefault="00DE45A6" w:rsidP="008B17AA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1" w:name="_Toc39308327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6D253582" wp14:editId="249A9898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6645910" cy="8456295"/>
            <wp:effectExtent l="0" t="0" r="0" b="1905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Fornecimento de Energia</w:t>
      </w:r>
      <w:bookmarkEnd w:id="31"/>
      <w:r w:rsidRPr="008B17A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02D5C02E" w14:textId="6CFFD16B" w:rsidR="00DE45A6" w:rsidRPr="00DE45A6" w:rsidRDefault="00DE45A6" w:rsidP="00DE45A6">
      <w:pPr>
        <w:pStyle w:val="ListParagraph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2" w:name="_Toc39308328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3D8950D1" wp14:editId="2D11EB96">
            <wp:simplePos x="0" y="0"/>
            <wp:positionH relativeFrom="margin">
              <wp:align>center</wp:align>
            </wp:positionH>
            <wp:positionV relativeFrom="paragraph">
              <wp:posOffset>608965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Débito</w:t>
      </w:r>
      <w:bookmarkEnd w:id="3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20C13AE" w14:textId="298AC4D0" w:rsidR="00DE45A6" w:rsidRPr="008B17AA" w:rsidRDefault="008B17AA" w:rsidP="008B17AA">
      <w:pPr>
        <w:pStyle w:val="ListParagraph"/>
        <w:numPr>
          <w:ilvl w:val="1"/>
          <w:numId w:val="1"/>
        </w:numPr>
        <w:ind w:left="709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308329"/>
      <w:r w:rsidRPr="00DE45A6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4494738" wp14:editId="4BAD22FF">
            <wp:simplePos x="0" y="0"/>
            <wp:positionH relativeFrom="margin">
              <wp:align>left</wp:align>
            </wp:positionH>
            <wp:positionV relativeFrom="paragraph">
              <wp:posOffset>581025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da Atualização do Posto</w:t>
      </w:r>
      <w:bookmarkEnd w:id="33"/>
      <w:r w:rsidR="00DE45A6" w:rsidRPr="008B17AA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BA48F20" w14:textId="6C8C6BAF" w:rsidR="00285E2E" w:rsidRPr="00DE45A6" w:rsidRDefault="00285E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4" w:name="_Toc3930833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 B</w:t>
      </w:r>
      <w:bookmarkEnd w:id="34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02FAAB55" w:rsidR="00832456" w:rsidRDefault="006C365C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B9246" wp14:editId="1B4BDA8E">
            <wp:extent cx="5394119" cy="2760453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7285" cy="27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3DC2F07E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90DB80" wp14:editId="102E10BE">
            <wp:extent cx="6645910" cy="119253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436B9D" w14:textId="437ED087" w:rsidR="00DB0E43" w:rsidRDefault="00DB0E43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D01D8B" wp14:editId="416FBE69">
            <wp:extent cx="6610350" cy="301211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5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4BBE735B" w:rsidR="00DB0E43" w:rsidRDefault="00DA0B41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5C368F" wp14:editId="78A7EEAD">
            <wp:extent cx="6463030" cy="2649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8137" cy="2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35BC" w14:textId="20582D0F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1C56D1E" wp14:editId="3585C424">
            <wp:extent cx="6553715" cy="31146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4401" cy="31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3E4A3A91" w:rsidR="00DB0E43" w:rsidRDefault="00DA0B41" w:rsidP="00DA0B4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6F8F5" wp14:editId="7EE9C2C4">
            <wp:extent cx="6645910" cy="2985770"/>
            <wp:effectExtent l="0" t="0" r="2540" b="508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0B59D00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D930E0" wp14:editId="0EC53335">
            <wp:extent cx="6645910" cy="32277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80D" w14:textId="6F67E983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CE07DF" wp14:editId="12C01EBD">
            <wp:extent cx="6645910" cy="147129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0EB" w14:textId="53CE3C19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29E462E6" w14:textId="39B2E6E6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F50DB20" w14:textId="7BF31EBB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588C5F1F" w14:textId="1C2A0BD8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6A9D7DC" w14:textId="18019E1A" w:rsidR="00DB0E43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1A43E" wp14:editId="1A72201C">
            <wp:extent cx="6645910" cy="3785870"/>
            <wp:effectExtent l="0" t="0" r="254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AD83" w14:textId="111AFBB4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A27349" wp14:editId="587EEAC6">
            <wp:extent cx="6645910" cy="3573780"/>
            <wp:effectExtent l="0" t="0" r="254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AF7" w14:textId="67F6EE95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EB3BE" wp14:editId="268C1B10">
            <wp:extent cx="6645910" cy="3773805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A5B2" w14:textId="10A550F1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FE9DDF" wp14:editId="4B763392">
            <wp:extent cx="6645910" cy="3174365"/>
            <wp:effectExtent l="0" t="0" r="254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EC6B" w14:textId="18748502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403BF" wp14:editId="18A2C2F9">
            <wp:extent cx="6523475" cy="32480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25380" cy="32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67BF" wp14:editId="1147986B">
            <wp:extent cx="6457950" cy="241941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1534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8A6E" wp14:editId="3AD5002D">
            <wp:extent cx="6457086" cy="364807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2733" cy="36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BDD4" w14:textId="6B9097FB" w:rsidR="00DB0E43" w:rsidRPr="005B4B2E" w:rsidRDefault="00DA0B41" w:rsidP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8A34D" wp14:editId="2F46FB9D">
            <wp:extent cx="6645910" cy="242252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BACA" wp14:editId="0437CBC3">
            <wp:extent cx="6645910" cy="241935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442483" w14:textId="77777777" w:rsidR="008C0BD9" w:rsidRDefault="008C0BD9" w:rsidP="00DD31FF">
      <w:pPr>
        <w:spacing w:after="0" w:line="240" w:lineRule="auto"/>
      </w:pPr>
      <w:r>
        <w:separator/>
      </w:r>
    </w:p>
  </w:endnote>
  <w:endnote w:type="continuationSeparator" w:id="0">
    <w:p w14:paraId="32E1BBEC" w14:textId="77777777" w:rsidR="008C0BD9" w:rsidRDefault="008C0BD9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C605D" w14:textId="77777777" w:rsidR="008C0BD9" w:rsidRDefault="008C0BD9" w:rsidP="00DD31FF">
      <w:pPr>
        <w:spacing w:after="0" w:line="240" w:lineRule="auto"/>
      </w:pPr>
      <w:r>
        <w:separator/>
      </w:r>
    </w:p>
  </w:footnote>
  <w:footnote w:type="continuationSeparator" w:id="0">
    <w:p w14:paraId="7C9114C6" w14:textId="77777777" w:rsidR="008C0BD9" w:rsidRDefault="008C0BD9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556C8"/>
    <w:rsid w:val="0007430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57FD9"/>
    <w:rsid w:val="001635DD"/>
    <w:rsid w:val="00173F4D"/>
    <w:rsid w:val="001854D2"/>
    <w:rsid w:val="001A57CE"/>
    <w:rsid w:val="001A789A"/>
    <w:rsid w:val="001D0E0D"/>
    <w:rsid w:val="002162AF"/>
    <w:rsid w:val="0021682F"/>
    <w:rsid w:val="00224F7B"/>
    <w:rsid w:val="00235BE7"/>
    <w:rsid w:val="0027258C"/>
    <w:rsid w:val="00285E2E"/>
    <w:rsid w:val="002A6571"/>
    <w:rsid w:val="00431ABF"/>
    <w:rsid w:val="00484EDA"/>
    <w:rsid w:val="004B72E8"/>
    <w:rsid w:val="004D34D7"/>
    <w:rsid w:val="005111D9"/>
    <w:rsid w:val="005646E9"/>
    <w:rsid w:val="005B02C5"/>
    <w:rsid w:val="005B4B2E"/>
    <w:rsid w:val="005E6F9B"/>
    <w:rsid w:val="0060316F"/>
    <w:rsid w:val="00604193"/>
    <w:rsid w:val="00605B41"/>
    <w:rsid w:val="0060752D"/>
    <w:rsid w:val="0060779E"/>
    <w:rsid w:val="00625D2B"/>
    <w:rsid w:val="00663FB4"/>
    <w:rsid w:val="00697BBF"/>
    <w:rsid w:val="006A7DB4"/>
    <w:rsid w:val="006C365C"/>
    <w:rsid w:val="006C55A4"/>
    <w:rsid w:val="0070033E"/>
    <w:rsid w:val="00761BEC"/>
    <w:rsid w:val="00797233"/>
    <w:rsid w:val="007A1384"/>
    <w:rsid w:val="007A47A2"/>
    <w:rsid w:val="007E6B45"/>
    <w:rsid w:val="00803C93"/>
    <w:rsid w:val="0081112D"/>
    <w:rsid w:val="00832456"/>
    <w:rsid w:val="00835358"/>
    <w:rsid w:val="0083656B"/>
    <w:rsid w:val="008A3AA5"/>
    <w:rsid w:val="008A6F80"/>
    <w:rsid w:val="008B17AA"/>
    <w:rsid w:val="008C0BD9"/>
    <w:rsid w:val="008C3F8A"/>
    <w:rsid w:val="008C77FD"/>
    <w:rsid w:val="00902A3C"/>
    <w:rsid w:val="0096041B"/>
    <w:rsid w:val="0096282C"/>
    <w:rsid w:val="009637BE"/>
    <w:rsid w:val="009B4113"/>
    <w:rsid w:val="009C2B9F"/>
    <w:rsid w:val="009E328A"/>
    <w:rsid w:val="00A65025"/>
    <w:rsid w:val="00A71CFD"/>
    <w:rsid w:val="00AA3402"/>
    <w:rsid w:val="00B366D0"/>
    <w:rsid w:val="00B50633"/>
    <w:rsid w:val="00B747DB"/>
    <w:rsid w:val="00B959D1"/>
    <w:rsid w:val="00BA0046"/>
    <w:rsid w:val="00BC771A"/>
    <w:rsid w:val="00BE29FC"/>
    <w:rsid w:val="00BE5A1A"/>
    <w:rsid w:val="00C03F91"/>
    <w:rsid w:val="00C15E77"/>
    <w:rsid w:val="00C65724"/>
    <w:rsid w:val="00C762F8"/>
    <w:rsid w:val="00CC5B94"/>
    <w:rsid w:val="00D306C1"/>
    <w:rsid w:val="00D37CBF"/>
    <w:rsid w:val="00D469B8"/>
    <w:rsid w:val="00D63678"/>
    <w:rsid w:val="00D710A4"/>
    <w:rsid w:val="00DA0B41"/>
    <w:rsid w:val="00DA6B69"/>
    <w:rsid w:val="00DB0E43"/>
    <w:rsid w:val="00DB540C"/>
    <w:rsid w:val="00DD31FF"/>
    <w:rsid w:val="00DD5142"/>
    <w:rsid w:val="00DE45A6"/>
    <w:rsid w:val="00DF41BE"/>
    <w:rsid w:val="00E05F24"/>
    <w:rsid w:val="00E26AF4"/>
    <w:rsid w:val="00E660DD"/>
    <w:rsid w:val="00E66BBA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1FF"/>
  </w:style>
  <w:style w:type="paragraph" w:styleId="Footer">
    <w:name w:val="footer"/>
    <w:basedOn w:val="Normal"/>
    <w:link w:val="Foot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1FF"/>
  </w:style>
  <w:style w:type="character" w:customStyle="1" w:styleId="Heading1Char">
    <w:name w:val="Heading 1 Char"/>
    <w:basedOn w:val="DefaultParagraphFont"/>
    <w:link w:val="Heading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B515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6675F3-A464-4414-9DEC-BCA6ECD22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30</Pages>
  <Words>2555</Words>
  <Characters>14567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José Gouveia Rodrigues</cp:lastModifiedBy>
  <cp:revision>21</cp:revision>
  <cp:lastPrinted>2020-05-02T13:22:00Z</cp:lastPrinted>
  <dcterms:created xsi:type="dcterms:W3CDTF">2020-04-30T16:53:00Z</dcterms:created>
  <dcterms:modified xsi:type="dcterms:W3CDTF">2020-05-02T13:22:00Z</dcterms:modified>
</cp:coreProperties>
</file>